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53" w:rsidRPr="009A5C53" w:rsidRDefault="009A5C53" w:rsidP="009A5C53">
      <w:pPr>
        <w:rPr>
          <w:b/>
          <w:bCs/>
        </w:rPr>
      </w:pPr>
      <w:r w:rsidRPr="009A5C53">
        <w:rPr>
          <w:b/>
          <w:bCs/>
        </w:rPr>
        <w:t xml:space="preserve">Урок окружающего мира, 3 класс: "Экологический </w:t>
      </w:r>
      <w:proofErr w:type="spellStart"/>
      <w:r w:rsidRPr="009A5C53">
        <w:rPr>
          <w:b/>
          <w:bCs/>
        </w:rPr>
        <w:t>Квест</w:t>
      </w:r>
      <w:proofErr w:type="spellEnd"/>
      <w:r w:rsidRPr="009A5C53">
        <w:rPr>
          <w:b/>
          <w:bCs/>
        </w:rPr>
        <w:t>" (Повторение 1 полугодия)</w:t>
      </w:r>
    </w:p>
    <w:p w:rsidR="009A5C53" w:rsidRPr="009A5C53" w:rsidRDefault="009A5C53" w:rsidP="009A5C53">
      <w:r w:rsidRPr="009A5C53">
        <w:t>Тема: Повторение и закрепление знаний по окружающему миру за 1 полугодие.</w:t>
      </w:r>
    </w:p>
    <w:p w:rsidR="009A5C53" w:rsidRPr="009A5C53" w:rsidRDefault="009A5C53" w:rsidP="009A5C53">
      <w:r w:rsidRPr="009A5C53">
        <w:t>Тип урока: Урок-игра.</w:t>
      </w:r>
    </w:p>
    <w:p w:rsidR="009A5C53" w:rsidRPr="009A5C53" w:rsidRDefault="009A5C53" w:rsidP="009A5C53">
      <w:r w:rsidRPr="009A5C53">
        <w:t>Цель урока: Систематизировать и закрепить знания учащихся по основным темам первого полугодия в игровой форме, развивая логическое мышление, умение работать в команде и формируя экологическое сознание.</w:t>
      </w:r>
    </w:p>
    <w:p w:rsidR="009A5C53" w:rsidRPr="009A5C53" w:rsidRDefault="009A5C53" w:rsidP="009A5C53">
      <w:r w:rsidRPr="009A5C53">
        <w:t>Планируемые результаты:</w:t>
      </w:r>
    </w:p>
    <w:p w:rsidR="009A5C53" w:rsidRPr="009A5C53" w:rsidRDefault="009A5C53" w:rsidP="009A5C53">
      <w:pPr>
        <w:numPr>
          <w:ilvl w:val="0"/>
          <w:numId w:val="2"/>
        </w:numPr>
      </w:pPr>
      <w:r w:rsidRPr="009A5C53">
        <w:t>Предметные: Учащиеся вспомнят и систематизируют знания о растениях, животных, почве, воде, погоде и их взаимосвязи; научатся применять полученные знания в игровой ситуации; расширят словарный запас по теме.</w:t>
      </w:r>
    </w:p>
    <w:p w:rsidR="009A5C53" w:rsidRPr="009A5C53" w:rsidRDefault="009A5C53" w:rsidP="009A5C53">
      <w:pPr>
        <w:numPr>
          <w:ilvl w:val="0"/>
          <w:numId w:val="2"/>
        </w:numPr>
      </w:pPr>
      <w:proofErr w:type="spellStart"/>
      <w:r w:rsidRPr="009A5C53">
        <w:t>Метапредметные</w:t>
      </w:r>
      <w:proofErr w:type="spellEnd"/>
      <w:r w:rsidRPr="009A5C53">
        <w:t>:</w:t>
      </w:r>
    </w:p>
    <w:p w:rsidR="009A5C53" w:rsidRPr="009A5C53" w:rsidRDefault="009A5C53" w:rsidP="009A5C53">
      <w:pPr>
        <w:numPr>
          <w:ilvl w:val="1"/>
          <w:numId w:val="2"/>
        </w:numPr>
      </w:pPr>
      <w:r w:rsidRPr="009A5C53">
        <w:t>Регулятивные: Планирование своей деятельности, контроль и оценка своих действий и действий одноклассников, внесение корректив в работу.</w:t>
      </w:r>
    </w:p>
    <w:p w:rsidR="009A5C53" w:rsidRPr="009A5C53" w:rsidRDefault="009A5C53" w:rsidP="009A5C53">
      <w:pPr>
        <w:numPr>
          <w:ilvl w:val="1"/>
          <w:numId w:val="2"/>
        </w:numPr>
      </w:pPr>
      <w:r w:rsidRPr="009A5C53">
        <w:t>Познавательные: Анализ, сравнение, обобщение информации, выделение главного, построение логических цепочек рассуждений.</w:t>
      </w:r>
    </w:p>
    <w:p w:rsidR="009A5C53" w:rsidRPr="009A5C53" w:rsidRDefault="009A5C53" w:rsidP="009A5C53">
      <w:pPr>
        <w:numPr>
          <w:ilvl w:val="1"/>
          <w:numId w:val="2"/>
        </w:numPr>
      </w:pPr>
      <w:r w:rsidRPr="009A5C53">
        <w:t>Коммуникативные: Работа в группе, договариваться, высказывать свою точку зрения и аргументировать её, слушать и слышать других, учитывать разные мнения.</w:t>
      </w:r>
    </w:p>
    <w:p w:rsidR="009A5C53" w:rsidRPr="009A5C53" w:rsidRDefault="009A5C53" w:rsidP="009A5C53">
      <w:pPr>
        <w:numPr>
          <w:ilvl w:val="0"/>
          <w:numId w:val="2"/>
        </w:numPr>
      </w:pPr>
      <w:r w:rsidRPr="009A5C53">
        <w:t>Личностные: Формирование экологической культуры, развитие бережного отношения к природе, воспитание чувства ответственности за окружающую среду, повышение мотивации к изучению окружающего мира.</w:t>
      </w:r>
    </w:p>
    <w:p w:rsidR="009A5C53" w:rsidRPr="009A5C53" w:rsidRDefault="009A5C53" w:rsidP="009A5C53">
      <w:r w:rsidRPr="009A5C53">
        <w:t>Методическое обеспечение:</w:t>
      </w:r>
    </w:p>
    <w:p w:rsidR="009A5C53" w:rsidRPr="009A5C53" w:rsidRDefault="009A5C53" w:rsidP="009A5C53">
      <w:pPr>
        <w:numPr>
          <w:ilvl w:val="0"/>
          <w:numId w:val="3"/>
        </w:numPr>
      </w:pPr>
      <w:r w:rsidRPr="009A5C53">
        <w:t>Карточки с заданиями разных уровней сложности (базовый, повышенный, творческий) по темам: растения, животные, почва, вода, погода.</w:t>
      </w:r>
    </w:p>
    <w:p w:rsidR="009A5C53" w:rsidRPr="009A5C53" w:rsidRDefault="009A5C53" w:rsidP="009A5C53">
      <w:pPr>
        <w:numPr>
          <w:ilvl w:val="0"/>
          <w:numId w:val="3"/>
        </w:numPr>
      </w:pPr>
      <w:r w:rsidRPr="009A5C53">
        <w:t>Картинки, фотографии, схемы, наглядные пособия по теме.</w:t>
      </w:r>
    </w:p>
    <w:p w:rsidR="009A5C53" w:rsidRPr="009A5C53" w:rsidRDefault="009A5C53" w:rsidP="009A5C53">
      <w:pPr>
        <w:numPr>
          <w:ilvl w:val="0"/>
          <w:numId w:val="3"/>
        </w:numPr>
      </w:pPr>
      <w:r w:rsidRPr="009A5C53">
        <w:t xml:space="preserve">Условная карта местности для обозначения «станций» </w:t>
      </w:r>
      <w:proofErr w:type="spellStart"/>
      <w:r w:rsidRPr="009A5C53">
        <w:t>квеста</w:t>
      </w:r>
      <w:proofErr w:type="spellEnd"/>
      <w:r w:rsidRPr="009A5C53">
        <w:t>.</w:t>
      </w:r>
    </w:p>
    <w:p w:rsidR="009A5C53" w:rsidRPr="009A5C53" w:rsidRDefault="009A5C53" w:rsidP="009A5C53">
      <w:pPr>
        <w:numPr>
          <w:ilvl w:val="0"/>
          <w:numId w:val="3"/>
        </w:numPr>
      </w:pPr>
      <w:r w:rsidRPr="009A5C53">
        <w:t>Флажки или жетоны для подсчета очков команд.</w:t>
      </w:r>
    </w:p>
    <w:p w:rsidR="009A5C53" w:rsidRPr="009A5C53" w:rsidRDefault="009A5C53" w:rsidP="009A5C53">
      <w:pPr>
        <w:numPr>
          <w:ilvl w:val="0"/>
          <w:numId w:val="3"/>
        </w:numPr>
      </w:pPr>
      <w:r w:rsidRPr="009A5C53">
        <w:t>Призы для награждения победителей.</w:t>
      </w:r>
    </w:p>
    <w:p w:rsidR="009A5C53" w:rsidRPr="009A5C53" w:rsidRDefault="009A5C53" w:rsidP="009A5C53">
      <w:r w:rsidRPr="009A5C53">
        <w:t>Критерии оценивания:</w:t>
      </w:r>
    </w:p>
    <w:p w:rsidR="009A5C53" w:rsidRPr="009A5C53" w:rsidRDefault="009A5C53" w:rsidP="009A5C53">
      <w:r w:rsidRPr="009A5C53">
        <w:t>Оценивание на уроке носит качественный, стимулирующий характер. Не выставляются отметки. Критерии оценивания работы команд и отдельных учащихся:</w:t>
      </w:r>
    </w:p>
    <w:p w:rsidR="009A5C53" w:rsidRPr="009A5C53" w:rsidRDefault="009A5C53" w:rsidP="009A5C53">
      <w:pPr>
        <w:numPr>
          <w:ilvl w:val="0"/>
          <w:numId w:val="4"/>
        </w:numPr>
      </w:pPr>
      <w:r w:rsidRPr="009A5C53">
        <w:t>Активность: Участие в обсуждении, высказывание собственных идей, ответы на вопросы.</w:t>
      </w:r>
    </w:p>
    <w:p w:rsidR="009A5C53" w:rsidRPr="009A5C53" w:rsidRDefault="009A5C53" w:rsidP="009A5C53">
      <w:pPr>
        <w:numPr>
          <w:ilvl w:val="0"/>
          <w:numId w:val="4"/>
        </w:numPr>
      </w:pPr>
      <w:r w:rsidRPr="009A5C53">
        <w:t>Правильность ответов: Точность и полнота ответов на вопросы заданий.</w:t>
      </w:r>
    </w:p>
    <w:p w:rsidR="009A5C53" w:rsidRPr="009A5C53" w:rsidRDefault="009A5C53" w:rsidP="009A5C53">
      <w:pPr>
        <w:numPr>
          <w:ilvl w:val="0"/>
          <w:numId w:val="4"/>
        </w:numPr>
      </w:pPr>
      <w:r w:rsidRPr="009A5C53">
        <w:t>Взаимопомощь: Сотрудничество в команде, помощь товарищам.</w:t>
      </w:r>
    </w:p>
    <w:p w:rsidR="009A5C53" w:rsidRPr="009A5C53" w:rsidRDefault="009A5C53" w:rsidP="009A5C53">
      <w:pPr>
        <w:numPr>
          <w:ilvl w:val="0"/>
          <w:numId w:val="4"/>
        </w:numPr>
      </w:pPr>
      <w:r w:rsidRPr="009A5C53">
        <w:t>Креативность: Оригинальность решений, творческий подход к выполнению заданий.</w:t>
      </w:r>
    </w:p>
    <w:p w:rsidR="009A5C53" w:rsidRDefault="009A5C53"/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729"/>
        <w:gridCol w:w="2687"/>
        <w:gridCol w:w="2103"/>
        <w:gridCol w:w="1436"/>
      </w:tblGrid>
      <w:tr w:rsidR="009A5C53" w:rsidRPr="009A5C53" w:rsidTr="009A5C53">
        <w:trPr>
          <w:tblHeader/>
        </w:trPr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lastRenderedPageBreak/>
              <w:t>Этап урока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Время (мин.)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Деятельность учителя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Деятельность учащихся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Формы работы</w:t>
            </w:r>
          </w:p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1. Организационный момент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5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Приветствие, создание положительной атмосферы.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Приветствие, настрой на работу.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Фронтальная</w:t>
            </w:r>
          </w:p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 xml:space="preserve">Объяснение целей урока и правил игры "Экологический </w:t>
            </w:r>
            <w:proofErr w:type="spellStart"/>
            <w:r w:rsidRPr="009A5C53">
              <w:t>Квест</w:t>
            </w:r>
            <w:proofErr w:type="spellEnd"/>
            <w:r w:rsidRPr="009A5C53">
              <w:t>".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Восприятие информации.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2. Актуализация знаний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10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Проведение устного опроса по темам 1 полугодия (вопросы о растениях, животных и др.).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Ответы на вопросы, обсуждение в парах.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Фронтальная, парная</w:t>
            </w:r>
          </w:p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Использование визуальных материалов (картинки, схемы).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Работа с наглядными материалами.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3. Основная часть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25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Руководство игровым процессом, контроль за выполнением заданий.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Выполнение заданий на "станциях", работа в группах.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Групповая</w:t>
            </w:r>
          </w:p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Поддержка и помощь командам в процессе выполнения заданий.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Обсуждение в группе, деление обязанностями.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Наблюдение за работой, корректировка подхода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Ответы на вопросы на станциях.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4. Рефлексия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5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Подведение итогов игры, обсуждение результатов.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Подсчет очков, обсуждение результатов.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Фронтальная</w:t>
            </w:r>
          </w:p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Анализ трудностей и успехов, самооценка.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Выражение мнений о работе, выводы.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/>
        </w:tc>
      </w:tr>
      <w:tr w:rsidR="009A5C53" w:rsidRPr="009A5C53" w:rsidTr="009A5C53"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5. Домашнее задание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5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Объяснение домашнего задания (создание презентации или плаката).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Запись задания в дневник.</w:t>
            </w:r>
          </w:p>
        </w:tc>
        <w:tc>
          <w:tcPr>
            <w:tcW w:w="0" w:type="auto"/>
            <w:vAlign w:val="center"/>
            <w:hideMark/>
          </w:tcPr>
          <w:p w:rsidR="009A5C53" w:rsidRPr="009A5C53" w:rsidRDefault="009A5C53" w:rsidP="009A5C53">
            <w:r w:rsidRPr="009A5C53">
              <w:t>Фронтальная</w:t>
            </w:r>
          </w:p>
        </w:tc>
      </w:tr>
    </w:tbl>
    <w:p w:rsidR="009A5C53" w:rsidRPr="009A5C53" w:rsidRDefault="009A5C53" w:rsidP="009A5C53">
      <w:r w:rsidRPr="009A5C53">
        <w:t>Примечания: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Каждая станция предлагает задания разных уровней сложности: базовый (простые вопросы), повышенный (задачи на размышление или применение знаний) и творческий (задания, которые требуют проявить воображение).</w:t>
      </w:r>
    </w:p>
    <w:p w:rsidR="00A74CA8" w:rsidRPr="00A74CA8" w:rsidRDefault="00A74CA8" w:rsidP="00A74CA8">
      <w:pPr>
        <w:ind w:left="360"/>
        <w:rPr>
          <w:b/>
        </w:rPr>
      </w:pPr>
      <w:r w:rsidRPr="00A74CA8">
        <w:rPr>
          <w:b/>
        </w:rPr>
        <w:t>Станция "Растения"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Базовый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Назовите три растения, которые растут в вашем регионе.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lastRenderedPageBreak/>
        <w:t>Какие части растения используются человеком? Приведите примеры.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Что нужно растению для роста и развития? (Ответ: вода, свет, тепло, почва, воздух)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Повышенный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 xml:space="preserve">Разгадайте ребус: </w:t>
      </w:r>
      <w:r w:rsidRPr="00A74CA8">
        <w:rPr>
          <w:rFonts w:ascii="Segoe UI Symbol" w:hAnsi="Segoe UI Symbol" w:cs="Segoe UI Symbol"/>
        </w:rPr>
        <w:t>🌲</w:t>
      </w:r>
      <w:r w:rsidRPr="00A74CA8">
        <w:t xml:space="preserve"> + </w:t>
      </w:r>
      <w:r w:rsidRPr="00A74CA8">
        <w:rPr>
          <w:rFonts w:ascii="Segoe UI Symbol" w:hAnsi="Segoe UI Symbol" w:cs="Segoe UI Symbol"/>
        </w:rPr>
        <w:t>🐓</w:t>
      </w:r>
      <w:r w:rsidRPr="00A74CA8">
        <w:t xml:space="preserve"> – (жар птица) </w:t>
      </w:r>
      <w:proofErr w:type="gramStart"/>
      <w:r w:rsidRPr="00A74CA8">
        <w:t>= ?</w:t>
      </w:r>
      <w:proofErr w:type="gramEnd"/>
      <w:r w:rsidRPr="00A74CA8">
        <w:t xml:space="preserve"> (Ответ: сосна)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В чем разница между хвойными и лиственными деревьями, найдите два отличия.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Угадайте растение по его описанию: "Я вырастаю в поле. У меня золотая голова, которой машу на ветру. Люди делают из моих семян муку." (Ответ: пшеница)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Творческий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Придумайте и нарисуйте новое растение, которое может жить в пустыне. Опишите, какие приспособления помогут ему выжить.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Составьте короткое стихотворение или загадку о любом дереве.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Постройте модель растения из подручных материалов, если есть время (бумага, карандаши, фишки и т.д.).</w:t>
      </w:r>
    </w:p>
    <w:p w:rsidR="00A74CA8" w:rsidRPr="00A74CA8" w:rsidRDefault="00A74CA8" w:rsidP="00A74CA8">
      <w:pPr>
        <w:ind w:left="360"/>
        <w:rPr>
          <w:b/>
        </w:rPr>
      </w:pPr>
      <w:r w:rsidRPr="00A74CA8">
        <w:rPr>
          <w:b/>
        </w:rPr>
        <w:t>Станция "Животные"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Базовый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Назовите три диких животных и три домашних животных.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Кто из животных впадает в спячку зимой? Приведите два примера.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Какую пользу приносят животные человеку? Приведите примеры.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Повышенный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Подберите животное по описанию: "У меня шуба из колючек, а зимой я сплю в укромном месте." (Ответ: еж)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Составьте цепочку питания, начиная со слова "трава", и назовите минимально три звена.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Почему некоторые животные меняют окраску в зависимости от времени года? Приведите примеры.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Творческий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Нарисуйте фантастическое животное, придумайте название и расскажите, где оно живет.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Придумайте сказочную историю о лисе, медведе и волке, в которой герои должны защищать природу.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Составьте памятку "Как нужно помогать животным зимой?"</w:t>
      </w:r>
    </w:p>
    <w:p w:rsidR="00A74CA8" w:rsidRPr="00A74CA8" w:rsidRDefault="00A74CA8" w:rsidP="00A74CA8">
      <w:pPr>
        <w:ind w:left="720"/>
      </w:pPr>
    </w:p>
    <w:p w:rsidR="00A74CA8" w:rsidRPr="00A74CA8" w:rsidRDefault="00A74CA8" w:rsidP="00A74CA8">
      <w:pPr>
        <w:ind w:left="360"/>
        <w:rPr>
          <w:b/>
          <w:i/>
        </w:rPr>
      </w:pPr>
      <w:r w:rsidRPr="00A74CA8">
        <w:rPr>
          <w:b/>
          <w:i/>
        </w:rPr>
        <w:t>Станция "Почва"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Базовый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Из чего состоит почва? (Ответ: песок, глина, перегной, вода, воздух, мельчайшие камни)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Какие животные обитают в почве? Назовите три примера.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lastRenderedPageBreak/>
        <w:t>Для чего нужна почва растениям?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Повышенный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Разгадайте загадку: "Цвета у меня много – от черного до серого. Меня копают, вспахивают, сажают. Кто я?" (Ответ: почва)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Определите, правильное ли высказывание: "Только чернозем является плодородной почвой. Другие почвы бесполезны." (Ответ: нет, плодородной почвой становится любая обогащенная перегноем земля.)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Почему у почвы есть разные слои? Какой слой самый важный для растений?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Творческий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Создайте миниатюрное произведение искусства с использованием подручного "песка" или "земли" (если нет материалов, просто нарисуйте, как почва выглядит в разрезе).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Представьте, что почва заговорила и попросила "о помощи". Напишите письмо от лица почвы, где будут указаны её просьбы к человеку.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Придумайте проект "Как защитить почву от загрязнения?"</w:t>
      </w:r>
    </w:p>
    <w:p w:rsidR="00A74CA8" w:rsidRPr="00A74CA8" w:rsidRDefault="00A74CA8" w:rsidP="00A74CA8">
      <w:pPr>
        <w:ind w:left="360"/>
      </w:pPr>
    </w:p>
    <w:p w:rsidR="00A74CA8" w:rsidRPr="00A74CA8" w:rsidRDefault="00A74CA8" w:rsidP="00A74CA8">
      <w:pPr>
        <w:ind w:left="360"/>
        <w:rPr>
          <w:b/>
          <w:i/>
        </w:rPr>
      </w:pPr>
      <w:r w:rsidRPr="00A74CA8">
        <w:rPr>
          <w:b/>
          <w:i/>
        </w:rPr>
        <w:t>Станция "Вода"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Базовый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Назовите три источника пресной воды.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Перечислите состояния воды (жидкое, твердое, газообразное).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Где в вашем регионе можно увидеть проточную воду? (река, ручей)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Повышенный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Почему воду называют "всемирным путешественником"? Дайте пример.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В каких трёх состояниях вода участвует в круговороте воды в природе? Объясните процесс.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Какую пользу приносят человеку водоемы?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Творческий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Нарисуйте каплю воды, которая путешествует по природе. Покажите её путь через разные состояния.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Придумайте сказку о том, как одна капля попала из облака в море.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Составьте "памятку" для школьников: "Как экономить воду?"</w:t>
      </w:r>
    </w:p>
    <w:p w:rsidR="00A74CA8" w:rsidRPr="00A74CA8" w:rsidRDefault="00A74CA8" w:rsidP="00A74CA8">
      <w:pPr>
        <w:ind w:left="720"/>
      </w:pPr>
    </w:p>
    <w:p w:rsidR="00A74CA8" w:rsidRPr="00A74CA8" w:rsidRDefault="00A74CA8" w:rsidP="00A74CA8">
      <w:pPr>
        <w:ind w:left="360"/>
        <w:rPr>
          <w:b/>
        </w:rPr>
      </w:pPr>
      <w:r w:rsidRPr="00A74CA8">
        <w:rPr>
          <w:b/>
        </w:rPr>
        <w:t>Станция "Погода"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Базовый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Назовите три природных явления (дождь, снег, ветер).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Какими приборами измеряют температуру, осадки и скорость ветра?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lastRenderedPageBreak/>
        <w:t>Расскажите, почему зимой холоднее, чем летом.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Повышенный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Разгадайте загадку: "Белым покрывалом землю устилает, весной исчезает." (Ответ: снег)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Почему сменяются времена года? Расскажите кратко.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Какой ветер можно назвать "опасным"? Приведите примеры.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Творческий уровень: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Нарисуйте своё собственное погодное явление (например, фантазийный "дымовой снег" или "радужный дождь") и расскажите, как оно могло появиться.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Сочините небольшую историю от имени солнца или тучки.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Составьте прогноз погоды для своего города на ближайшие три дня (можно придумать художественную форму изложения).</w:t>
      </w:r>
    </w:p>
    <w:p w:rsidR="00A74CA8" w:rsidRPr="00A74CA8" w:rsidRDefault="00A74CA8" w:rsidP="00A74CA8">
      <w:pPr>
        <w:ind w:left="720"/>
      </w:pPr>
    </w:p>
    <w:p w:rsidR="00A74CA8" w:rsidRPr="00A74CA8" w:rsidRDefault="00A74CA8" w:rsidP="00A74CA8">
      <w:pPr>
        <w:ind w:left="360"/>
        <w:rPr>
          <w:b/>
        </w:rPr>
      </w:pPr>
      <w:r w:rsidRPr="00A74CA8">
        <w:rPr>
          <w:b/>
        </w:rPr>
        <w:t>Станция "Экология и природа" (запасная, интеграционная)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Базовый уровень: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Назовите три правила, как можно помогать природе.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Что означает слово "экология"?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Зачем человеку беречь природу?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Повышенный уровень: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Разгадайте загадку: "Что ты ломаешь – не восстановишь, а лес сохранит, если заботлив будешь." (Ответ: деревья/леса)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Почему мусор нужно сортировать? Назовите преимущества.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Составьте слоган, который мог бы напомнить людям о необходимости беречь природу (</w:t>
      </w:r>
      <w:proofErr w:type="gramStart"/>
      <w:r w:rsidRPr="00A74CA8">
        <w:t>например</w:t>
      </w:r>
      <w:proofErr w:type="gramEnd"/>
      <w:r w:rsidRPr="00A74CA8">
        <w:t>: "Чистый лес – наша забота!").</w:t>
      </w:r>
    </w:p>
    <w:p w:rsidR="00A74CA8" w:rsidRPr="00A74CA8" w:rsidRDefault="00A74CA8" w:rsidP="00A74CA8">
      <w:pPr>
        <w:numPr>
          <w:ilvl w:val="0"/>
          <w:numId w:val="5"/>
        </w:numPr>
      </w:pPr>
      <w:r w:rsidRPr="00A74CA8">
        <w:t>Творческий уровень: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Нарисуйте плакат "Берегите природу!".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Представьте, что вы – защитник природы. Напишите письмо людям от имени животных, растений и рек.</w:t>
      </w:r>
    </w:p>
    <w:p w:rsidR="00A74CA8" w:rsidRPr="00A74CA8" w:rsidRDefault="00A74CA8" w:rsidP="00A74CA8">
      <w:pPr>
        <w:numPr>
          <w:ilvl w:val="0"/>
          <w:numId w:val="5"/>
        </w:numPr>
        <w:tabs>
          <w:tab w:val="num" w:pos="1440"/>
        </w:tabs>
      </w:pPr>
      <w:r w:rsidRPr="00A74CA8">
        <w:t>Придумайте проект для своего класса: "Как мы можем помочь природе?"</w:t>
      </w:r>
    </w:p>
    <w:p w:rsidR="00A74CA8" w:rsidRPr="00A74CA8" w:rsidRDefault="00A74CA8" w:rsidP="00A74CA8">
      <w:pPr>
        <w:ind w:left="720"/>
      </w:pPr>
    </w:p>
    <w:p w:rsidR="00A74CA8" w:rsidRPr="00A74CA8" w:rsidRDefault="00A74CA8" w:rsidP="00A74CA8">
      <w:pPr>
        <w:ind w:left="360"/>
      </w:pPr>
      <w:r w:rsidRPr="00A74CA8">
        <w:t>Эти задания можно подстраивать под уровень подготовки учеников. Творческие задания добавляют элементы воображения и позволяют учащимся включать креативное мышление</w:t>
      </w:r>
    </w:p>
    <w:p w:rsidR="009A5C53" w:rsidRPr="009A5C53" w:rsidRDefault="009A5C53" w:rsidP="00A74CA8">
      <w:pPr>
        <w:ind w:left="360"/>
      </w:pPr>
      <w:r w:rsidRPr="009A5C53">
        <w:t>Награждение: </w:t>
      </w:r>
      <w:proofErr w:type="gramStart"/>
      <w:r w:rsidRPr="009A5C53">
        <w:t>В</w:t>
      </w:r>
      <w:proofErr w:type="gramEnd"/>
      <w:r w:rsidRPr="009A5C53">
        <w:t xml:space="preserve"> конце урока происходит награждение победителей призами или флажками, что усиливает мотивацию и интерес к учебе.</w:t>
      </w:r>
    </w:p>
    <w:p w:rsidR="009A5C53" w:rsidRDefault="009A5C53">
      <w:bookmarkStart w:id="0" w:name="_GoBack"/>
      <w:bookmarkEnd w:id="0"/>
    </w:p>
    <w:sectPr w:rsidR="009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B23"/>
    <w:multiLevelType w:val="multilevel"/>
    <w:tmpl w:val="C576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E1066"/>
    <w:multiLevelType w:val="multilevel"/>
    <w:tmpl w:val="9EC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41C09"/>
    <w:multiLevelType w:val="multilevel"/>
    <w:tmpl w:val="668A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697AF7"/>
    <w:multiLevelType w:val="multilevel"/>
    <w:tmpl w:val="5F3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785277"/>
    <w:multiLevelType w:val="multilevel"/>
    <w:tmpl w:val="CEAE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A687B"/>
    <w:multiLevelType w:val="multilevel"/>
    <w:tmpl w:val="0926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F0401"/>
    <w:multiLevelType w:val="multilevel"/>
    <w:tmpl w:val="AA98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05B13"/>
    <w:multiLevelType w:val="multilevel"/>
    <w:tmpl w:val="55C6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D207CA"/>
    <w:multiLevelType w:val="multilevel"/>
    <w:tmpl w:val="1834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B33D75"/>
    <w:multiLevelType w:val="multilevel"/>
    <w:tmpl w:val="C78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D7AD5"/>
    <w:multiLevelType w:val="multilevel"/>
    <w:tmpl w:val="2A0E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53"/>
    <w:rsid w:val="003D5777"/>
    <w:rsid w:val="009A5C53"/>
    <w:rsid w:val="00A74CA8"/>
    <w:rsid w:val="00C3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C12A"/>
  <w15:chartTrackingRefBased/>
  <w15:docId w15:val="{88EECB6E-1DB4-47EB-9FF0-960CA2D6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7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898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8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5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1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73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2025-01-04T16:52:00Z</dcterms:created>
  <dcterms:modified xsi:type="dcterms:W3CDTF">2025-01-04T17:13:00Z</dcterms:modified>
</cp:coreProperties>
</file>